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83" w:rsidRPr="00263583" w:rsidRDefault="00263583" w:rsidP="00263583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63583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263583" w:rsidRPr="00263583" w:rsidRDefault="00263583" w:rsidP="00263583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63583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54532D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263583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263583" w:rsidRPr="00263583" w:rsidRDefault="00263583" w:rsidP="00263583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63583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263583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263583" w:rsidRPr="00263583" w:rsidRDefault="00263583" w:rsidP="00263583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263583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C52DC8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263583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263583" w:rsidRPr="00263583" w:rsidRDefault="00C52DC8" w:rsidP="00263583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263583" w:rsidRPr="00263583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263583" w:rsidRPr="00263583" w:rsidRDefault="00263583" w:rsidP="00263583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263583" w:rsidRDefault="00263583" w:rsidP="0026358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263583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263583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лабораторных работ и лаб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ораторного практикума по физике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 Общие требования безопасности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1.1. К проведению лабораторных работ и лабораторно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го практикума по физике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допускаются учащиеся с 7-го класса, прошедшие инструктаж по охране труда, медицинский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осмотр и не имеющие противопоказаний по состоянию здоровья.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1.2. Учащиеся должны соблюдать правила поведен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ия, расписание учебных занятий,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установленные режимы труда и отдыха.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1.3. При проведении лабораторных работ и лаб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ораторного практикума по физике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возможно воздействие на учащихся следующих опасных и вредных производственных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факторов: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поражение электрическим током при работе с электроприборами;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термические ожоги при нагревании жидкостей и различных физических тел;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порезы рук при небрежном обращении с лабо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раторной посудой и приборами из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стекла;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- возникновение пожара при неаккуратном обращ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ении с легковоспламеняющимися 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горючими жидкостями.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1.4. Кабинет физики должен быть укомплектован </w:t>
      </w:r>
      <w:proofErr w:type="spellStart"/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даптечкой</w:t>
      </w:r>
      <w:proofErr w:type="spellEnd"/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с набором необходимых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медикаментов и перевязочных средств в соответствии с перечнем: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1.Индивидуальные перевязочные антисептические средства - 3 ш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т., пакеты без бинтов (3 шт.) 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 бинтами (3 шт.).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2.Бинты (З шт.).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3.Вата (2 пакета)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4.Жгут (1 шт.).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5.Настойка йода -1 флакон (10 ампул).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6.Нашатырный спирт -1 флакон (или 10 ампул).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7.Сода питьевая - 1 пачка.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8.2-4-процентный раствор борной кислоты - I флакон 250 мл.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9.3-процентный раствор уксусной кислоты - I флакон 250 мл.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10.Валидол 1 тюбик.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11.Перманганат калин (свежеприготовленный раствор).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12.Перекись водорода.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На дверце аптечки должен быть записан адрес и телефон б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лижайшего лечебного учреждения,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где может быть оказана первая медицинская помощь.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Комплектация аптечки и составление инструкции по ока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занию первой медицинской помощи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должны производиться по согласованию с персоналом медпункта школы. Ответственность за наличие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медикаментов, перевязочных средств, а также за надлежащее состояние аптечки возлагается на лаборанта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кабинета физики.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1.5. При проведении лабораторных работ и лаб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ораторного практикума по физике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соблюдать правила пожарной безопасности, знать места расположения первичных средств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пожаротушения. Кабинет физики должен быть оснащен первичными средствами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пожаротушения: огнетушителем пенным, огнетушителем углекислотным или порошковым,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ящиком с песком и накидкой из огнезащитной ткани.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1.6. О каждом несчастном случае пострадавший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или очевидец несчастного случая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обязан немедленно сообщить учителю (преподавателю). При неисправности оборудования,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приспособлений и инструмента прекратить работу и сообщить об этом учителю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(преподавателю).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1.7. В процессе работы учащиеся долж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ны соблюдать порядок проведения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лабораторных работ и лабораторного практикума, правила личной гигиены, содержать 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чистоте рабочее место.</w:t>
      </w:r>
    </w:p>
    <w:p w:rsid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1.8. Учащиеся, допустившие невыполнение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нарушение инструкции по охране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труда, привлекаются к ответственности и со всеми учащимися проводится внеплановый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инструктаж по охране труда.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2. Требования безопасности перед началом работы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2.1. Внимательно изучить содержание и порядок про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ведения лабораторной работы или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лабораторного практикума, а также безопасные приемы его выполнения.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2.2. Подготовить к работе рабочее место, убрать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посторонние предметы. Приборы 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оборудование разместить таким образом, чтобы исключить их падение и опрокидывание.</w:t>
      </w:r>
    </w:p>
    <w:p w:rsid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2.3. Проверить исправность оборудования, при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боров, целостность лабораторной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посуды и приборов из стекла.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3. Требования безопасности во время работы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Во время выполнения лабораторной работы или практикума учащийся обязан: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3.1. Соблюдать настоящую инструкцию и инст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рукции по выполнению конкретной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лабораторной работы или практикума, правила эксплуатация оборудования 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приспособлений;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3.2. Находиться на своем рабочем месте;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3.3. Неукоснительно выполнять все указания у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чителя (иного лица, проводящего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занятия) и (или) лаборанта;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3.4. Соблюдать осторожность при обращении с об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орудованием, приспособлениями 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химическими реактивами;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3.5. Режущие и колющие инструменты класть на 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абочем месте острыми концами от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себя;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3.6. При нагревании жидкости в пробирке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колбе использовать специальные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держатели (штативы);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3.7. Жидкости и твердые тела нагревать до температуры не выше 70 градусов;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3.8. При работе с открытым огнем беречь одежду и волосы от возгорания;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3.9. Соблюдать осторожность при обращении с приб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орами и лабораторной посудой из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стекла;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3.10. Следить за исправностью всех креплений в приборах и приспособлениях;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3.11. При сборке электрической схемы использов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ать провода с наконечниками без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видимых повреждений изоляции, избегать пересечения проводов, источник тока подключать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 последнюю очередь;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3.12. Напряжение подавать на собранную элек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трическую схему только после ее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проверки учителем (иным лицом, проводящим занятия) или лаборантом и получением их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разрешения;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3.13. Наличие напряжения в электрической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цепи проверять только с помощью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электроизмерительных приборов;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3.14. Не допускать попадания влаги на поверх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ность оборудования и химических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реактивов;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3.15. Постоянно поддерживать порядок и чистоту на своем рабочем месте.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i/>
          <w:sz w:val="28"/>
          <w:szCs w:val="28"/>
          <w:lang w:eastAsia="ru-RU"/>
        </w:rPr>
        <w:t>Учащимся запрещается: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3.16. прикасаться к нагретым элементам оборудо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вания, электрическим разъемам 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открытому пламени;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3.17. трогать и пробовать на вкус любые вещества;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3.18. запрещается направлять острые концы колющи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х и режущих предметов на себя и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других лиц;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3.19. зажигать спиртовки одну от другой и задувать их пламя;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 xml:space="preserve">3.20. прикасаться и наклоняться близко к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вращающимся и движущимся частям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приборов и оборудования;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3.21. прикасаться к находящимся под напряжениям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элементам электрической цепи, к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корпусам стационарного электрооборудования, зажимам конденсаторов, производить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переключения в электрических цепях до отключения источника тока;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3.22. проводить измерения значения физических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величин, превышающих предельные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значения измерительных приборов;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3.23. оставлять без надзора включенные электрические устройства и приборы;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3.24. выполнять любые действия без разрешения учителя (иного лица, про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водящего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занятия) или лаборанта;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3.25. выносить из кабинета и вносить в него любые п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редметы, приборы и оборудование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без разрешения учителя (иного лица, проводящего занятия) или лаборанта.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Обо всех неполадках в работе оборудования необходимо ставить в извес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тность учителя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(иное лицо, проводящее занятия) или лаборанта. Запрещается самостоятельное устранение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любых неисправностей используемого оборудования.</w:t>
      </w:r>
    </w:p>
    <w:p w:rsid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Необходимо поддерживать расстояние от глаз до тетр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ади, которая должна быть хорошо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освещена, в диапазоне 55 – 65 см.3.1. Точно выполнять все указания учителя (преподавателя)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 проведении лабораторной работы или лабораторного практикума, без его разрешения не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выполнять самостоятельно никаких работ.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4. Требования безопасности в аварийных ситуациях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4.1. При обнаружении неисправности в работе элект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рических устройств, находящихся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 напряжением, повышенном их нагревании, появлении искрения, запаха горелой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изоляции и т.д. немедленно отключить источник электропитания и сообщить об этом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учителю (преподавателю).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4.2. В случае, если разбилась лабораторная посуда или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приборы из стекла, не собирать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их осколки незащищенными руками, а использовать для этой цели щетку и совок.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4.3. При разливе легковоспламеняющейся жид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кости и ее загорании немедленно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сообщить об этом учителю (преподавателю) и по его указанию покинуть помещение.</w:t>
      </w:r>
    </w:p>
    <w:p w:rsid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4.4. При получении травмы сообщить об этом учителю (преподавателю), которому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немедленно оказать первую помощь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lastRenderedPageBreak/>
        <w:t>пострадавшему и обшить администрации учреждения,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при необходимости отправить пострадавшего в ближайшее лечебное учреждение.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5. Требования безопасности по окончании работы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5.1. Отключить источник тока. Разрядить конден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саторы с помощью изолированного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проводника и разобрать электрическую схему.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5.2. Разборку установки для нагревания жидкости производить после ее остывания.</w:t>
      </w:r>
    </w:p>
    <w:p w:rsidR="00263583" w:rsidRPr="00263583" w:rsidRDefault="00263583" w:rsidP="002635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5.3. Привести в порядок рабочее место, сдать у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чителю (преподавателю) приборы, 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оборудование, материалы и тщательно вымыть руки с мылом.</w:t>
      </w:r>
      <w:r w:rsidRPr="0026358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cr/>
      </w:r>
    </w:p>
    <w:p w:rsidR="0054532D" w:rsidRPr="0054532D" w:rsidRDefault="0054532D" w:rsidP="005453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532D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54532D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54532D" w:rsidRPr="0054532D" w:rsidRDefault="0054532D" w:rsidP="0054532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4532D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77634F" w:rsidRPr="00263583" w:rsidRDefault="0077634F">
      <w:pPr>
        <w:rPr>
          <w:rFonts w:ascii="Times New Roman" w:hAnsi="Times New Roman" w:cs="Times New Roman"/>
          <w:sz w:val="28"/>
          <w:szCs w:val="28"/>
        </w:rPr>
      </w:pPr>
    </w:p>
    <w:sectPr w:rsidR="0077634F" w:rsidRPr="00263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712"/>
    <w:rsid w:val="00263583"/>
    <w:rsid w:val="0054532D"/>
    <w:rsid w:val="0077634F"/>
    <w:rsid w:val="00C52DC8"/>
    <w:rsid w:val="00FE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D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D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5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1254</Words>
  <Characters>7148</Characters>
  <Application>Microsoft Office Word</Application>
  <DocSecurity>0</DocSecurity>
  <Lines>59</Lines>
  <Paragraphs>16</Paragraphs>
  <ScaleCrop>false</ScaleCrop>
  <Company/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2021-01-26T05:29:00Z</cp:lastPrinted>
  <dcterms:created xsi:type="dcterms:W3CDTF">2021-01-07T12:21:00Z</dcterms:created>
  <dcterms:modified xsi:type="dcterms:W3CDTF">2021-01-26T05:29:00Z</dcterms:modified>
</cp:coreProperties>
</file>